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C2" w:rsidRDefault="002231C2"/>
    <w:p w:rsidR="00922FFC" w:rsidRDefault="00256252">
      <w:r>
        <w:t xml:space="preserve">Jaarverslag </w:t>
      </w:r>
      <w:r w:rsidR="002231C2">
        <w:t xml:space="preserve">van de Vereniging van Vrijzinnige Gelovigen  in Fryslân </w:t>
      </w:r>
      <w:r>
        <w:t>201</w:t>
      </w:r>
      <w:r w:rsidR="005C3D76">
        <w:t>7</w:t>
      </w:r>
    </w:p>
    <w:p w:rsidR="007870EB" w:rsidRDefault="007870EB"/>
    <w:p w:rsidR="007870EB" w:rsidRDefault="007870EB">
      <w:r>
        <w:t>Bestuursleden;</w:t>
      </w:r>
    </w:p>
    <w:p w:rsidR="007870EB" w:rsidRDefault="007870EB">
      <w:r>
        <w:t xml:space="preserve">Rutger </w:t>
      </w:r>
      <w:proofErr w:type="spellStart"/>
      <w:r>
        <w:t>Immink</w:t>
      </w:r>
      <w:proofErr w:type="spellEnd"/>
      <w:r>
        <w:t xml:space="preserve">  - </w:t>
      </w:r>
      <w:bookmarkStart w:id="0" w:name="_GoBack"/>
      <w:bookmarkEnd w:id="0"/>
      <w:r>
        <w:t>voorzitter</w:t>
      </w:r>
    </w:p>
    <w:p w:rsidR="007870EB" w:rsidRDefault="007870EB">
      <w:r>
        <w:t xml:space="preserve">Mieke de Haan – van </w:t>
      </w:r>
      <w:proofErr w:type="spellStart"/>
      <w:r>
        <w:t>Medevoort</w:t>
      </w:r>
      <w:proofErr w:type="spellEnd"/>
      <w:r>
        <w:t xml:space="preserve">   -  secretaris</w:t>
      </w:r>
    </w:p>
    <w:p w:rsidR="007870EB" w:rsidRDefault="007870EB">
      <w:r>
        <w:t>Hein Bergman   - Penningmeester</w:t>
      </w:r>
    </w:p>
    <w:p w:rsidR="007870EB" w:rsidRDefault="007870EB">
      <w:r>
        <w:t>Tineke Adema   - bewaker van structuur</w:t>
      </w:r>
    </w:p>
    <w:p w:rsidR="007870EB" w:rsidRDefault="007870EB">
      <w:pPr>
        <w:pBdr>
          <w:bottom w:val="single" w:sz="6" w:space="1" w:color="auto"/>
        </w:pBdr>
      </w:pPr>
      <w:r>
        <w:t xml:space="preserve">Carla </w:t>
      </w:r>
      <w:proofErr w:type="spellStart"/>
      <w:r>
        <w:t>Tijsen</w:t>
      </w:r>
      <w:proofErr w:type="spellEnd"/>
      <w:r>
        <w:t xml:space="preserve">    </w:t>
      </w:r>
      <w:r w:rsidR="00CC2276">
        <w:tab/>
      </w:r>
      <w:r>
        <w:t>- 2</w:t>
      </w:r>
      <w:r w:rsidRPr="007870EB">
        <w:rPr>
          <w:vertAlign w:val="superscript"/>
        </w:rPr>
        <w:t>e</w:t>
      </w:r>
      <w:r>
        <w:t xml:space="preserve"> secretaris </w:t>
      </w:r>
    </w:p>
    <w:p w:rsidR="007870EB" w:rsidRDefault="007870EB">
      <w:r>
        <w:t>Pastoraal werker;</w:t>
      </w:r>
    </w:p>
    <w:p w:rsidR="007870EB" w:rsidRDefault="007870EB">
      <w:pPr>
        <w:pBdr>
          <w:bottom w:val="single" w:sz="6" w:space="1" w:color="auto"/>
        </w:pBdr>
      </w:pPr>
      <w:r>
        <w:t xml:space="preserve">Catrien Bos – </w:t>
      </w:r>
      <w:proofErr w:type="spellStart"/>
      <w:r>
        <w:t>Switynk</w:t>
      </w:r>
      <w:proofErr w:type="spellEnd"/>
    </w:p>
    <w:p w:rsidR="007870EB" w:rsidRDefault="007870EB">
      <w:r>
        <w:t xml:space="preserve"> </w:t>
      </w:r>
    </w:p>
    <w:p w:rsidR="002B3254" w:rsidRDefault="002B3254">
      <w:r>
        <w:t>31 December 2017 had onze Vereniging Vrijzinnig Geloven in</w:t>
      </w:r>
      <w:r w:rsidR="005B6DF2">
        <w:t xml:space="preserve"> </w:t>
      </w:r>
      <w:r>
        <w:t>Frysl</w:t>
      </w:r>
      <w:r w:rsidR="00106832">
        <w:t>ân</w:t>
      </w:r>
      <w:r w:rsidR="00BB43B1">
        <w:t xml:space="preserve"> </w:t>
      </w:r>
      <w:r w:rsidR="00106832">
        <w:t xml:space="preserve"> </w:t>
      </w:r>
      <w:r>
        <w:t>42 leden en 14 begunstigers.</w:t>
      </w:r>
    </w:p>
    <w:p w:rsidR="00693962" w:rsidRDefault="00693962">
      <w:r>
        <w:t xml:space="preserve">We hebben </w:t>
      </w:r>
      <w:r w:rsidR="00173F81">
        <w:t>5</w:t>
      </w:r>
      <w:r>
        <w:t xml:space="preserve"> nieuwe leden mogen verwelkomen en </w:t>
      </w:r>
      <w:r w:rsidR="00E97B87">
        <w:t xml:space="preserve">er zijn </w:t>
      </w:r>
      <w:r w:rsidR="007859B9">
        <w:t>mensen van ons</w:t>
      </w:r>
      <w:r w:rsidR="00E97B87">
        <w:t xml:space="preserve"> overleden.</w:t>
      </w:r>
    </w:p>
    <w:p w:rsidR="00E97B87" w:rsidRDefault="00E97B87">
      <w:r>
        <w:t>Eén lid en twee begunstiger hebben het contact met ons verbroken.</w:t>
      </w:r>
    </w:p>
    <w:p w:rsidR="00903D90" w:rsidRDefault="00903D90">
      <w:r>
        <w:t xml:space="preserve">Onze vereniging wordt in het landelijk bestuur vertegenwoordigd door Dhr. Ate </w:t>
      </w:r>
      <w:proofErr w:type="spellStart"/>
      <w:r>
        <w:t>Trox</w:t>
      </w:r>
      <w:proofErr w:type="spellEnd"/>
      <w:r w:rsidR="009501E5">
        <w:t xml:space="preserve"> die samen met </w:t>
      </w:r>
      <w:r w:rsidR="005B6DF2">
        <w:t xml:space="preserve">uw secretaris </w:t>
      </w:r>
      <w:r w:rsidR="009501E5">
        <w:t>ook in het bestuur van de S</w:t>
      </w:r>
      <w:r w:rsidR="005B6DF2">
        <w:t>a</w:t>
      </w:r>
      <w:r w:rsidR="009501E5">
        <w:t>menwerking Vrijzinnigen Noord-Nederland actief is</w:t>
      </w:r>
      <w:r w:rsidR="007859B9">
        <w:t>.</w:t>
      </w:r>
    </w:p>
    <w:p w:rsidR="009501E5" w:rsidRDefault="009501E5"/>
    <w:p w:rsidR="00CC78A4" w:rsidRDefault="00256252">
      <w:r>
        <w:t>In</w:t>
      </w:r>
      <w:r w:rsidR="00CC78A4">
        <w:t xml:space="preserve"> 2017 kwam uw bestuur vijf keer bij elkaar.</w:t>
      </w:r>
    </w:p>
    <w:p w:rsidR="00BB43B1" w:rsidRDefault="00BB43B1">
      <w:r>
        <w:t>We hebben een veel bewogen jaar achter de rug</w:t>
      </w:r>
      <w:r w:rsidR="000244DF">
        <w:t xml:space="preserve">. </w:t>
      </w:r>
    </w:p>
    <w:p w:rsidR="00E97B87" w:rsidRDefault="00CC78A4">
      <w:r>
        <w:t xml:space="preserve">Wat </w:t>
      </w:r>
      <w:r w:rsidR="00AF218D">
        <w:t>naar het oordeel van het bestuur te vaak</w:t>
      </w:r>
      <w:r>
        <w:t xml:space="preserve"> aan de orde kwam</w:t>
      </w:r>
      <w:r w:rsidR="003802ED">
        <w:t>,</w:t>
      </w:r>
      <w:r>
        <w:t xml:space="preserve"> was de </w:t>
      </w:r>
      <w:r w:rsidR="000244DF">
        <w:t>weigering van het bestuur van het</w:t>
      </w:r>
      <w:r w:rsidR="00AF4503">
        <w:t xml:space="preserve"> groepsvakantiehuis </w:t>
      </w:r>
      <w:r w:rsidR="00AF218D">
        <w:t>Blierherne op Ameland</w:t>
      </w:r>
      <w:r w:rsidR="000244DF">
        <w:t xml:space="preserve"> om hun verschuldigde canon correct te </w:t>
      </w:r>
      <w:r w:rsidR="00AF4503">
        <w:t xml:space="preserve">voldoen. Dat leidde tot </w:t>
      </w:r>
      <w:r w:rsidR="000244DF">
        <w:t xml:space="preserve">onplezierige </w:t>
      </w:r>
      <w:r>
        <w:t>inmenging</w:t>
      </w:r>
      <w:r w:rsidR="00AF4503">
        <w:t>en</w:t>
      </w:r>
      <w:r>
        <w:t xml:space="preserve"> van een aantal begunstigers die keer op keer </w:t>
      </w:r>
      <w:r w:rsidR="00E97B87">
        <w:t xml:space="preserve">ten gunste van </w:t>
      </w:r>
      <w:r>
        <w:t>het groepsvakantiehuis druk uitoefenden op onze jaarvergaderingen</w:t>
      </w:r>
      <w:r w:rsidR="00AF4503">
        <w:t xml:space="preserve"> om de canon</w:t>
      </w:r>
      <w:r w:rsidR="00E97B87">
        <w:t xml:space="preserve">/pacht </w:t>
      </w:r>
      <w:r w:rsidR="00AF4503">
        <w:t xml:space="preserve">te </w:t>
      </w:r>
      <w:r w:rsidR="00E97B87">
        <w:t>halveren</w:t>
      </w:r>
      <w:r>
        <w:t xml:space="preserve">. </w:t>
      </w:r>
    </w:p>
    <w:p w:rsidR="00256252" w:rsidRDefault="005C3D76">
      <w:r>
        <w:t>Hierdoor verdween de prettige en gemoedelijke sfeer van onze vergaderingen en we besloten dat daar een einde aan moest komen.</w:t>
      </w:r>
    </w:p>
    <w:p w:rsidR="002231C2" w:rsidRDefault="002231C2"/>
    <w:p w:rsidR="0012731A" w:rsidRDefault="005C3D76">
      <w:r>
        <w:t xml:space="preserve">Onder  leiding van een mediator zijn </w:t>
      </w:r>
      <w:r w:rsidR="00AF4503">
        <w:t xml:space="preserve">uw voorzitter en secretaris gesprekken </w:t>
      </w:r>
      <w:r>
        <w:t>aangegaan met</w:t>
      </w:r>
      <w:r w:rsidR="00AF4503">
        <w:t xml:space="preserve"> twee bestuursleden</w:t>
      </w:r>
      <w:r>
        <w:t xml:space="preserve"> van Blierherne</w:t>
      </w:r>
      <w:r w:rsidR="005D0AF5">
        <w:t xml:space="preserve"> . Met wat meer begrip voor elkaar moest het toch mogelijk zijn beter met elkaar om te gaan. </w:t>
      </w:r>
    </w:p>
    <w:p w:rsidR="00106832" w:rsidRDefault="006948AE">
      <w:r>
        <w:t xml:space="preserve">We hebben </w:t>
      </w:r>
      <w:r w:rsidR="00AF218D">
        <w:t>een paar</w:t>
      </w:r>
      <w:r>
        <w:t xml:space="preserve"> maal een voorstel gedaan om</w:t>
      </w:r>
      <w:r w:rsidR="008229DF">
        <w:t xml:space="preserve"> hen tegemoet te komen.  </w:t>
      </w:r>
      <w:r w:rsidR="00CA33BD">
        <w:t xml:space="preserve">Het was voor </w:t>
      </w:r>
      <w:r w:rsidR="00E97B87">
        <w:t xml:space="preserve">het </w:t>
      </w:r>
      <w:r>
        <w:t xml:space="preserve">bestuur van </w:t>
      </w:r>
      <w:proofErr w:type="spellStart"/>
      <w:r w:rsidR="005D0AF5">
        <w:t>Blierhene</w:t>
      </w:r>
      <w:proofErr w:type="spellEnd"/>
      <w:r w:rsidR="00CA33BD">
        <w:t xml:space="preserve"> niet genoeg. Zij stelden dat </w:t>
      </w:r>
      <w:r>
        <w:t>ze ni</w:t>
      </w:r>
      <w:r w:rsidR="008229DF">
        <w:t>et konden betalen maar  weigerden hun wensen met jaarrekeningen te onderbouwen</w:t>
      </w:r>
      <w:r w:rsidR="00CA33BD">
        <w:t xml:space="preserve">. Toen </w:t>
      </w:r>
      <w:r w:rsidR="00106832">
        <w:t>na een aantal maanden</w:t>
      </w:r>
      <w:r w:rsidR="00CA33BD">
        <w:t xml:space="preserve"> ook nog bleek dat ze de grond wel wilden kopen voor minder dan de helft van de werkelijke waarde werd wel erg duidelijk dat ze wel konden betalen maar niet wilden. We hebben hen ondanks dat,  nog eenmaal de kans gegeven op ons laatste voorstel in te gaan.  </w:t>
      </w:r>
      <w:r w:rsidR="00106832">
        <w:t>Het bestuur van Blierherne vond dat</w:t>
      </w:r>
      <w:r w:rsidR="00A81BA6">
        <w:t xml:space="preserve"> weer</w:t>
      </w:r>
      <w:r w:rsidR="00106832">
        <w:t xml:space="preserve"> niet genoeg en bleef weiger</w:t>
      </w:r>
      <w:r w:rsidR="00DB2EDF">
        <w:t>en</w:t>
      </w:r>
      <w:r w:rsidR="00106832">
        <w:t xml:space="preserve"> inzage in hun bo</w:t>
      </w:r>
      <w:r w:rsidR="00A81BA6">
        <w:t>e</w:t>
      </w:r>
      <w:r w:rsidR="00106832">
        <w:t>khouding te verschaffen.</w:t>
      </w:r>
    </w:p>
    <w:p w:rsidR="008229DF" w:rsidRDefault="00CA33BD">
      <w:r>
        <w:t xml:space="preserve">Na </w:t>
      </w:r>
      <w:r w:rsidR="00A81BA6">
        <w:t>deze</w:t>
      </w:r>
      <w:r>
        <w:t xml:space="preserve"> </w:t>
      </w:r>
      <w:r w:rsidR="00AF218D">
        <w:t>laatste</w:t>
      </w:r>
      <w:r w:rsidR="00A81BA6">
        <w:t xml:space="preserve"> </w:t>
      </w:r>
      <w:r>
        <w:t xml:space="preserve">weigering </w:t>
      </w:r>
      <w:r w:rsidR="00BD2BC5">
        <w:t>bleef ons niets anders over dan het</w:t>
      </w:r>
      <w:r>
        <w:t xml:space="preserve"> overleg </w:t>
      </w:r>
      <w:r w:rsidR="00BD2BC5">
        <w:t>af te sluiten</w:t>
      </w:r>
      <w:r>
        <w:t>.</w:t>
      </w:r>
    </w:p>
    <w:p w:rsidR="00D706AE" w:rsidRDefault="00CA33BD">
      <w:r>
        <w:t>Alles bij elkaar heeft het</w:t>
      </w:r>
      <w:r w:rsidR="00D706AE">
        <w:t xml:space="preserve"> niets opgeleverd en erg</w:t>
      </w:r>
      <w:r>
        <w:t xml:space="preserve"> veel energie, geld en </w:t>
      </w:r>
      <w:r w:rsidR="009501E5">
        <w:t xml:space="preserve">zo’n 8 </w:t>
      </w:r>
      <w:r>
        <w:t>maanden geduurd.</w:t>
      </w:r>
    </w:p>
    <w:p w:rsidR="00CA33BD" w:rsidRDefault="00DB2EDF">
      <w:r>
        <w:t>Tijd die we veel liever aan de vereniging hadden willen besteden.</w:t>
      </w:r>
    </w:p>
    <w:p w:rsidR="00BD2BC5" w:rsidRDefault="00BD2BC5"/>
    <w:p w:rsidR="00075158" w:rsidRDefault="00DB2EDF">
      <w:r>
        <w:t xml:space="preserve">Voor onze </w:t>
      </w:r>
      <w:r w:rsidR="00D706AE">
        <w:t>jaar</w:t>
      </w:r>
      <w:r>
        <w:t xml:space="preserve">vergaderingen </w:t>
      </w:r>
      <w:r w:rsidR="003B6527">
        <w:t>wilde</w:t>
      </w:r>
      <w:r w:rsidR="00075158">
        <w:t>n</w:t>
      </w:r>
      <w:r>
        <w:t xml:space="preserve"> we</w:t>
      </w:r>
      <w:r w:rsidR="00075158">
        <w:t xml:space="preserve"> graag terug naar een goed en harmonieus overleg.</w:t>
      </w:r>
    </w:p>
    <w:p w:rsidR="00DB2EDF" w:rsidRDefault="00E97B87">
      <w:r>
        <w:t xml:space="preserve">Om </w:t>
      </w:r>
      <w:r w:rsidR="00DB2EDF">
        <w:t>dat</w:t>
      </w:r>
      <w:r>
        <w:t xml:space="preserve"> te bereiken hebben we</w:t>
      </w:r>
      <w:r w:rsidR="00DB2EDF">
        <w:t xml:space="preserve"> </w:t>
      </w:r>
      <w:r w:rsidR="00D706AE">
        <w:t xml:space="preserve">deze </w:t>
      </w:r>
      <w:r w:rsidR="00DB2EDF">
        <w:t>vergaderingen moeten beperken tot onze stemgerechtigde leden</w:t>
      </w:r>
      <w:r w:rsidR="00D706AE">
        <w:t>.</w:t>
      </w:r>
    </w:p>
    <w:p w:rsidR="00DF0033" w:rsidRDefault="00075158">
      <w:r>
        <w:t xml:space="preserve">In onze statuten is </w:t>
      </w:r>
      <w:r w:rsidR="00BD2BC5">
        <w:t>goed</w:t>
      </w:r>
      <w:r>
        <w:t xml:space="preserve"> aangegeven waar de rechten en verantwoordelijkheden van </w:t>
      </w:r>
      <w:r w:rsidR="00D706AE">
        <w:t>de</w:t>
      </w:r>
      <w:r>
        <w:t xml:space="preserve"> vereniging liggen. We hebben besloten ons daar duidelijker aan te houden.</w:t>
      </w:r>
    </w:p>
    <w:p w:rsidR="00903D90" w:rsidRDefault="00075158">
      <w:r>
        <w:t xml:space="preserve">Als leden zijn we samen verantwoordelijk voor het reilen en zeilen van de vereniging en het is dan ook alleen aan de leden waarvoor uw bestuur rekening en verantwoording </w:t>
      </w:r>
      <w:r w:rsidR="00D706AE">
        <w:t>moet afleggen</w:t>
      </w:r>
      <w:r w:rsidR="002231C2">
        <w:t>.</w:t>
      </w:r>
    </w:p>
    <w:p w:rsidR="00BA427E" w:rsidRDefault="00075158">
      <w:r>
        <w:t xml:space="preserve"> </w:t>
      </w:r>
    </w:p>
    <w:p w:rsidR="002231C2" w:rsidRDefault="002231C2"/>
    <w:p w:rsidR="002231C2" w:rsidRDefault="002231C2"/>
    <w:p w:rsidR="002231C2" w:rsidRDefault="002231C2"/>
    <w:p w:rsidR="00BD2BC5" w:rsidRDefault="002231C2">
      <w:r>
        <w:t>A</w:t>
      </w:r>
      <w:r w:rsidR="00BD2BC5">
        <w:t>ctiviteiten</w:t>
      </w:r>
      <w:r w:rsidR="00CC181D">
        <w:t>.</w:t>
      </w:r>
    </w:p>
    <w:p w:rsidR="00DF0033" w:rsidRDefault="00DF0033">
      <w:r>
        <w:t xml:space="preserve">We hadden voor 9 december een Adventsbijeenkomst </w:t>
      </w:r>
      <w:r w:rsidR="00F82A66">
        <w:t>georganiseerd.  Helaas moesten we die wegens slecht weer afzeggen. Heel jammer omdat we elkaar dit jaar heel weinig met elkaar konden doen.</w:t>
      </w:r>
    </w:p>
    <w:p w:rsidR="008B4619" w:rsidRDefault="00173F81">
      <w:r>
        <w:t>A</w:t>
      </w:r>
      <w:r w:rsidR="00BA427E">
        <w:t xml:space="preserve">an </w:t>
      </w:r>
      <w:r w:rsidR="00F82A66">
        <w:t>u allen -</w:t>
      </w:r>
      <w:r w:rsidR="00BA427E">
        <w:t xml:space="preserve"> leden en begunstigers</w:t>
      </w:r>
      <w:r w:rsidR="00F82A66">
        <w:t xml:space="preserve"> </w:t>
      </w:r>
      <w:r>
        <w:t>–</w:t>
      </w:r>
      <w:r w:rsidR="00F82A66">
        <w:t xml:space="preserve"> </w:t>
      </w:r>
      <w:r>
        <w:t>hebben we</w:t>
      </w:r>
      <w:r w:rsidR="00BA427E">
        <w:t xml:space="preserve"> gevraagd welke activiteiten </w:t>
      </w:r>
      <w:r>
        <w:t>u</w:t>
      </w:r>
      <w:r w:rsidR="00BA427E">
        <w:t xml:space="preserve"> graag met onze vereniging </w:t>
      </w:r>
      <w:r>
        <w:t xml:space="preserve">zou </w:t>
      </w:r>
      <w:r w:rsidR="00BA427E">
        <w:t>wil</w:t>
      </w:r>
      <w:r>
        <w:t>len</w:t>
      </w:r>
      <w:r w:rsidR="00BA427E">
        <w:t xml:space="preserve"> ondernemen. Een aantal van u kwam met </w:t>
      </w:r>
      <w:r w:rsidR="00480616">
        <w:t>leuke wensen waaronder een bezoek aan een interessant</w:t>
      </w:r>
      <w:r w:rsidR="00C1269B">
        <w:t xml:space="preserve"> g</w:t>
      </w:r>
      <w:r w:rsidR="00480616">
        <w:t>ebouw of mooie tuin,  een  reisje,</w:t>
      </w:r>
      <w:r w:rsidR="008B4619">
        <w:t xml:space="preserve"> met elkaar eten en zingen, een</w:t>
      </w:r>
      <w:r w:rsidR="00480616">
        <w:t xml:space="preserve"> toneelstuk zoals we dat al </w:t>
      </w:r>
      <w:r w:rsidR="008B4619">
        <w:t xml:space="preserve">twee keer </w:t>
      </w:r>
      <w:r w:rsidR="00480616">
        <w:t xml:space="preserve">eerder hadden en een lezing van Margriet </w:t>
      </w:r>
      <w:r w:rsidR="00C1269B">
        <w:t>Brandsma</w:t>
      </w:r>
      <w:r w:rsidR="00945512">
        <w:t xml:space="preserve"> ( correspondent van het NOS journaal)</w:t>
      </w:r>
      <w:r w:rsidR="00C1269B">
        <w:t xml:space="preserve"> of over de </w:t>
      </w:r>
      <w:proofErr w:type="spellStart"/>
      <w:r w:rsidR="00C1269B">
        <w:t>Amish</w:t>
      </w:r>
      <w:proofErr w:type="spellEnd"/>
      <w:r w:rsidR="00C1269B">
        <w:t xml:space="preserve"> in Noor</w:t>
      </w:r>
      <w:r w:rsidR="00945512">
        <w:t>d</w:t>
      </w:r>
      <w:r w:rsidR="00C1269B">
        <w:t>-Amerika</w:t>
      </w:r>
      <w:r w:rsidR="00945512">
        <w:t>(</w:t>
      </w:r>
      <w:r w:rsidR="00C1269B">
        <w:t xml:space="preserve"> door</w:t>
      </w:r>
      <w:r w:rsidR="00DF0033">
        <w:t xml:space="preserve"> bijvoorbeeld</w:t>
      </w:r>
      <w:r w:rsidR="00C1269B">
        <w:t xml:space="preserve"> Joh. v. d. Meer</w:t>
      </w:r>
      <w:r w:rsidR="00480616">
        <w:t>.</w:t>
      </w:r>
      <w:r w:rsidR="00945512">
        <w:t>)</w:t>
      </w:r>
      <w:r w:rsidR="00480616">
        <w:t xml:space="preserve"> </w:t>
      </w:r>
    </w:p>
    <w:p w:rsidR="008B4619" w:rsidRDefault="008B4619">
      <w:r>
        <w:t xml:space="preserve">Gezien onze onzekere </w:t>
      </w:r>
      <w:r w:rsidR="00BD2BC5">
        <w:t>financiële</w:t>
      </w:r>
      <w:r>
        <w:t xml:space="preserve"> situatie in het afgelopen jaar was het niet mogelijk daar wat meer aandacht aan te besteden. We hopen dit jaar</w:t>
      </w:r>
      <w:r w:rsidR="00BB43B1">
        <w:t xml:space="preserve"> verder te onderzoeken wat mogelijk is en er </w:t>
      </w:r>
      <w:r>
        <w:t>al vast wat van op te pakken.</w:t>
      </w:r>
    </w:p>
    <w:p w:rsidR="00945512" w:rsidRDefault="00945512"/>
    <w:p w:rsidR="008B4619" w:rsidRDefault="00BB43B1">
      <w:r>
        <w:t>Pastorale zorg</w:t>
      </w:r>
      <w:r w:rsidR="00CC181D">
        <w:t>.</w:t>
      </w:r>
    </w:p>
    <w:p w:rsidR="00DF7315" w:rsidRDefault="00DF7315">
      <w:r>
        <w:t xml:space="preserve">Mevr. Bos – </w:t>
      </w:r>
      <w:proofErr w:type="spellStart"/>
      <w:r>
        <w:t>Switynk</w:t>
      </w:r>
      <w:proofErr w:type="spellEnd"/>
      <w:r>
        <w:t xml:space="preserve"> heeft een werkopdracht van 1</w:t>
      </w:r>
      <w:r w:rsidR="00DF0033">
        <w:t>2</w:t>
      </w:r>
      <w:r>
        <w:t xml:space="preserve"> uur per </w:t>
      </w:r>
      <w:r w:rsidR="00DF0033">
        <w:t>maand</w:t>
      </w:r>
      <w:r>
        <w:t>.</w:t>
      </w:r>
      <w:r w:rsidR="00DF0033">
        <w:t xml:space="preserve"> Dit is veel te weinig om te doen wat nodig is.</w:t>
      </w:r>
      <w:r>
        <w:t xml:space="preserve"> We hopen dat</w:t>
      </w:r>
      <w:r w:rsidR="00DF0033">
        <w:t xml:space="preserve"> we daar nog een aantal uren aan toe kunnen voegen</w:t>
      </w:r>
      <w:r>
        <w:t>.</w:t>
      </w:r>
    </w:p>
    <w:p w:rsidR="00903D90" w:rsidRDefault="00903D90"/>
    <w:p w:rsidR="00DF7315" w:rsidRDefault="00DF7315">
      <w:r>
        <w:t>Vrij&amp; Zinnig Info</w:t>
      </w:r>
      <w:r w:rsidR="00CC181D">
        <w:t>.</w:t>
      </w:r>
    </w:p>
    <w:p w:rsidR="009501E5" w:rsidRDefault="00DF7315">
      <w:r>
        <w:t>Ondanks alle druk dit jaar heeft u ons contactblad door de inzet van Hein Bergman toch vier keer ontvangen. Het is ons contactblad en wij nodigen u steeds weer opnieuw uit om ons te helpen dit blad steeds weer zinvol te vullen. Alles is welkom. Persoonlijke berichten, wat u getroffen heeft in</w:t>
      </w:r>
      <w:r w:rsidR="00536380">
        <w:t xml:space="preserve"> het nieuws, </w:t>
      </w:r>
      <w:r>
        <w:t xml:space="preserve"> een boek of gedicht</w:t>
      </w:r>
      <w:r w:rsidR="00536380">
        <w:t>,</w:t>
      </w:r>
      <w:r>
        <w:t xml:space="preserve"> een reactie op een artikel in ons blad </w:t>
      </w:r>
      <w:proofErr w:type="spellStart"/>
      <w:r>
        <w:t>enz</w:t>
      </w:r>
      <w:proofErr w:type="spellEnd"/>
      <w:r>
        <w:t xml:space="preserve"> .. U mag het zelf bedenken.</w:t>
      </w:r>
      <w:r w:rsidR="00536380">
        <w:t xml:space="preserve"> Delen is soms vermenigvuldigen.</w:t>
      </w:r>
      <w:r w:rsidR="00903D90">
        <w:t xml:space="preserve"> </w:t>
      </w:r>
    </w:p>
    <w:p w:rsidR="00903D90" w:rsidRDefault="00903D90">
      <w:r>
        <w:t>Op de achterzijde van ons blad staat hoe u ons bereiken kunt.</w:t>
      </w:r>
    </w:p>
    <w:p w:rsidR="00536380" w:rsidRDefault="00903D90">
      <w:r>
        <w:t xml:space="preserve"> </w:t>
      </w:r>
    </w:p>
    <w:p w:rsidR="00536380" w:rsidRDefault="00536380">
      <w:proofErr w:type="spellStart"/>
      <w:r>
        <w:t>Earnewâldster</w:t>
      </w:r>
      <w:proofErr w:type="spellEnd"/>
      <w:r>
        <w:t xml:space="preserve"> </w:t>
      </w:r>
      <w:proofErr w:type="spellStart"/>
      <w:r>
        <w:t>Rûnte</w:t>
      </w:r>
      <w:proofErr w:type="spellEnd"/>
      <w:r>
        <w:t xml:space="preserve"> / Rotonde.</w:t>
      </w:r>
    </w:p>
    <w:p w:rsidR="009654B8" w:rsidRDefault="00536380">
      <w:r>
        <w:t>Deze lezingenserie geniet een brede belangstelling en we doen ons best om de bijeenkomsten niet te academisch te laten zijn zodat het voor een breed publiek aantrekkelijk is. Dat lukt vaak.</w:t>
      </w:r>
    </w:p>
    <w:p w:rsidR="009654B8" w:rsidRDefault="009654B8">
      <w:r>
        <w:t>We streven er naar om voor het einde van het jaar de serie voor het volgende jaar verzorgd te krijgen.</w:t>
      </w:r>
    </w:p>
    <w:p w:rsidR="009654B8" w:rsidRDefault="009654B8">
      <w:r>
        <w:t>De afgelopen periode 2017/2018 was het thema</w:t>
      </w:r>
      <w:r w:rsidR="00C1269B">
        <w:t xml:space="preserve"> geloof en/of ongeloof</w:t>
      </w:r>
      <w:r>
        <w:t>. U heeft hierover in ons blad kunnen lezen. De meeste van deze lezingen kunt u terug lezen op website</w:t>
      </w:r>
      <w:r w:rsidR="00C1269B">
        <w:t xml:space="preserve"> www.er-rotonde.nl</w:t>
      </w:r>
      <w:r>
        <w:t xml:space="preserve"> </w:t>
      </w:r>
      <w:r w:rsidR="00945512">
        <w:t>.</w:t>
      </w:r>
    </w:p>
    <w:p w:rsidR="00A81BA6" w:rsidRDefault="00A81BA6"/>
    <w:p w:rsidR="00903D90" w:rsidRDefault="002231C2">
      <w:r>
        <w:t>Samenwerking Vrijzinnigen Noord Nederland</w:t>
      </w:r>
      <w:r w:rsidR="00CC181D">
        <w:t>.</w:t>
      </w:r>
    </w:p>
    <w:p w:rsidR="002231C2" w:rsidRDefault="002231C2">
      <w:r>
        <w:t>Dit samenwerkingsverband organiseert eens in de twee jaar een vrijzinnigendag.</w:t>
      </w:r>
    </w:p>
    <w:p w:rsidR="002231C2" w:rsidRDefault="00173F81">
      <w:r>
        <w:t>Dit afgelopen jaar hebben we geen aparte dag georganiseerd. In plaats daarvan hebben we in samenwerking met de vrijzinnige gemeente Assen hun lustrum van 111 jaar gevierd met een aantrekkelijk vrijzinnig programma.</w:t>
      </w:r>
      <w:r w:rsidR="002231C2">
        <w:t xml:space="preserve">  </w:t>
      </w:r>
    </w:p>
    <w:sectPr w:rsidR="00223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52"/>
    <w:rsid w:val="000244DF"/>
    <w:rsid w:val="00075158"/>
    <w:rsid w:val="00106832"/>
    <w:rsid w:val="0012731A"/>
    <w:rsid w:val="00173F81"/>
    <w:rsid w:val="002231C2"/>
    <w:rsid w:val="00256252"/>
    <w:rsid w:val="002B3254"/>
    <w:rsid w:val="003802ED"/>
    <w:rsid w:val="003B6527"/>
    <w:rsid w:val="00405C62"/>
    <w:rsid w:val="004725F2"/>
    <w:rsid w:val="00480616"/>
    <w:rsid w:val="00536380"/>
    <w:rsid w:val="005B6DF2"/>
    <w:rsid w:val="005C3D76"/>
    <w:rsid w:val="005D0AF5"/>
    <w:rsid w:val="00693962"/>
    <w:rsid w:val="006948AE"/>
    <w:rsid w:val="007859B9"/>
    <w:rsid w:val="007870EB"/>
    <w:rsid w:val="008229DF"/>
    <w:rsid w:val="008B4619"/>
    <w:rsid w:val="00903D90"/>
    <w:rsid w:val="00922FFC"/>
    <w:rsid w:val="00945512"/>
    <w:rsid w:val="009501E5"/>
    <w:rsid w:val="009654B8"/>
    <w:rsid w:val="00A81BA6"/>
    <w:rsid w:val="00AF218D"/>
    <w:rsid w:val="00AF4503"/>
    <w:rsid w:val="00BA427E"/>
    <w:rsid w:val="00BB43B1"/>
    <w:rsid w:val="00BD2BC5"/>
    <w:rsid w:val="00C1269B"/>
    <w:rsid w:val="00C51874"/>
    <w:rsid w:val="00C55D9D"/>
    <w:rsid w:val="00CA33BD"/>
    <w:rsid w:val="00CC181D"/>
    <w:rsid w:val="00CC2276"/>
    <w:rsid w:val="00CC78A4"/>
    <w:rsid w:val="00D706AE"/>
    <w:rsid w:val="00DB2EDF"/>
    <w:rsid w:val="00DF0033"/>
    <w:rsid w:val="00DF7315"/>
    <w:rsid w:val="00E97B87"/>
    <w:rsid w:val="00F82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94B0"/>
  <w15:docId w15:val="{6D7225F5-4484-41C9-ABD3-8B02BC4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25F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Hein Bergman</cp:lastModifiedBy>
  <cp:revision>2</cp:revision>
  <dcterms:created xsi:type="dcterms:W3CDTF">2018-03-13T18:33:00Z</dcterms:created>
  <dcterms:modified xsi:type="dcterms:W3CDTF">2018-03-13T18:33:00Z</dcterms:modified>
</cp:coreProperties>
</file>